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C3A" w14:textId="77777777" w:rsidR="009258A5" w:rsidRDefault="009258A5" w:rsidP="0092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14:paraId="6537579E" w14:textId="77777777" w:rsidR="009258A5" w:rsidRDefault="009258A5" w:rsidP="0092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14:paraId="17292D7B" w14:textId="77777777" w:rsidR="009258A5" w:rsidRDefault="009258A5" w:rsidP="0092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Опис на услуга</w:t>
      </w:r>
    </w:p>
    <w:p w14:paraId="21C27C6F" w14:textId="77777777" w:rsidR="009258A5" w:rsidRPr="00204D1B" w:rsidRDefault="009258A5" w:rsidP="00925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Туристички и туроператорски</w:t>
      </w:r>
      <w:r w:rsidRPr="00204D1B">
        <w:rPr>
          <w:rFonts w:ascii="Arial" w:hAnsi="Arial" w:cs="Arial"/>
          <w:b/>
          <w:sz w:val="28"/>
          <w:szCs w:val="28"/>
          <w:lang w:val="mk-MK"/>
        </w:rPr>
        <w:t xml:space="preserve"> услуги од компании/индивидуални лица</w:t>
      </w:r>
    </w:p>
    <w:p w14:paraId="3D2C835E" w14:textId="77777777" w:rsidR="009258A5" w:rsidRPr="00E6710B" w:rsidRDefault="009258A5" w:rsidP="009258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sz w:val="24"/>
          <w:szCs w:val="24"/>
          <w:lang w:val="mk-MK"/>
        </w:rPr>
      </w:pPr>
    </w:p>
    <w:p w14:paraId="6FB88D34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-10"/>
        <w:outlineLvl w:val="0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>Опис на услугата</w:t>
      </w:r>
    </w:p>
    <w:p w14:paraId="160DFEDA" w14:textId="77777777" w:rsidR="009258A5" w:rsidRPr="00CA5E51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-10"/>
        <w:jc w:val="both"/>
        <w:outlineLvl w:val="0"/>
        <w:rPr>
          <w:rFonts w:ascii="Arial" w:eastAsiaTheme="minorEastAsia" w:hAnsi="Arial" w:cs="Arial"/>
          <w:sz w:val="24"/>
          <w:szCs w:val="24"/>
          <w:lang w:val="mk-MK"/>
        </w:rPr>
      </w:pPr>
      <w:r>
        <w:rPr>
          <w:rFonts w:ascii="Arial" w:eastAsiaTheme="minorEastAsia" w:hAnsi="Arial" w:cs="Arial"/>
          <w:sz w:val="24"/>
          <w:szCs w:val="24"/>
          <w:lang w:val="mk-MK"/>
        </w:rPr>
        <w:t>Туристички и туроператорски услуги за потребите на Еко-свест.</w:t>
      </w:r>
    </w:p>
    <w:p w14:paraId="31F6A785" w14:textId="77777777" w:rsidR="009258A5" w:rsidRPr="00CA5E51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-10"/>
        <w:jc w:val="both"/>
        <w:outlineLvl w:val="0"/>
        <w:rPr>
          <w:rFonts w:ascii="Arial" w:eastAsiaTheme="minorEastAsia" w:hAnsi="Arial" w:cs="Arial"/>
          <w:sz w:val="24"/>
          <w:szCs w:val="24"/>
          <w:u w:val="single"/>
          <w:lang w:val="mk-MK"/>
        </w:rPr>
      </w:pPr>
    </w:p>
    <w:p w14:paraId="5E85673E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>Основни информации</w:t>
      </w: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</w:rPr>
        <w:t xml:space="preserve"> </w:t>
      </w:r>
    </w:p>
    <w:p w14:paraId="3ED68BC4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</w:p>
    <w:p w14:paraId="47BCBAAA" w14:textId="77777777" w:rsidR="009258A5" w:rsidRPr="00BC47B4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 w:rsidRPr="00BC47B4">
        <w:rPr>
          <w:rStyle w:val="fontstyle01"/>
          <w:rFonts w:ascii="Arial" w:hAnsi="Arial" w:cs="Arial"/>
          <w:lang w:val="mk-MK"/>
        </w:rPr>
        <w:t>Центарот за истражување и информирање за животна средина Еко-свест од Скопје има потреб</w:t>
      </w:r>
      <w:r>
        <w:rPr>
          <w:rStyle w:val="fontstyle01"/>
          <w:rFonts w:ascii="Arial" w:hAnsi="Arial" w:cs="Arial"/>
          <w:lang w:val="mk-MK"/>
        </w:rPr>
        <w:t xml:space="preserve">а од туристички и туроператорски услуги од компании/индивидуални лица.  </w:t>
      </w:r>
    </w:p>
    <w:p w14:paraId="2E51EB25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</w:rPr>
      </w:pPr>
    </w:p>
    <w:p w14:paraId="17B6A6B0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>Цел на услугата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 xml:space="preserve"> </w:t>
      </w:r>
    </w:p>
    <w:p w14:paraId="552562E9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</w:p>
    <w:p w14:paraId="16506E99" w14:textId="77777777" w:rsidR="009258A5" w:rsidRPr="00471E49" w:rsidRDefault="009258A5" w:rsidP="009258A5">
      <w:pPr>
        <w:jc w:val="both"/>
        <w:rPr>
          <w:rStyle w:val="fontstyle01"/>
          <w:rFonts w:ascii="Arial" w:hAnsi="Arial"/>
        </w:rPr>
      </w:pPr>
      <w:r w:rsidRPr="005B1AE7">
        <w:rPr>
          <w:rStyle w:val="fontstyle01"/>
          <w:rFonts w:ascii="Arial" w:hAnsi="Arial" w:cs="Arial"/>
          <w:lang w:val="mk-MK"/>
        </w:rPr>
        <w:t>Ангажираната компанија</w:t>
      </w:r>
      <w:r>
        <w:rPr>
          <w:rStyle w:val="fontstyle01"/>
          <w:rFonts w:ascii="Arial" w:hAnsi="Arial" w:cs="Arial"/>
          <w:lang w:val="mk-MK"/>
        </w:rPr>
        <w:t xml:space="preserve">/индивидуално лице </w:t>
      </w:r>
      <w:r w:rsidRPr="005B1AE7">
        <w:rPr>
          <w:rStyle w:val="fontstyle01"/>
          <w:rFonts w:ascii="Arial" w:hAnsi="Arial" w:cs="Arial"/>
          <w:lang w:val="mk-MK"/>
        </w:rPr>
        <w:t>ќе биде одговорн</w:t>
      </w:r>
      <w:r>
        <w:rPr>
          <w:rStyle w:val="fontstyle01"/>
          <w:rFonts w:ascii="Arial" w:hAnsi="Arial" w:cs="Arial"/>
          <w:lang w:val="mk-MK"/>
        </w:rPr>
        <w:t xml:space="preserve">о </w:t>
      </w:r>
      <w:r w:rsidRPr="005B1AE7">
        <w:rPr>
          <w:rStyle w:val="fontstyle01"/>
          <w:rFonts w:ascii="Arial" w:hAnsi="Arial" w:cs="Arial"/>
          <w:lang w:val="mk-MK"/>
        </w:rPr>
        <w:t>за</w:t>
      </w:r>
      <w:r>
        <w:rPr>
          <w:rStyle w:val="fontstyle01"/>
          <w:rFonts w:ascii="Arial" w:hAnsi="Arial" w:cs="Arial"/>
          <w:lang w:val="mk-MK"/>
        </w:rPr>
        <w:t xml:space="preserve"> туристички и туроператорски услуги и  ќе има за цел да дава поддржка и помош при планирање, набавка и реализација на патувања и останати угостителски аранжмани за потребите на персоналот и проектите на Еко-свест.</w:t>
      </w:r>
    </w:p>
    <w:p w14:paraId="26AF90EA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</w:p>
    <w:p w14:paraId="385736BA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 xml:space="preserve">Обем и детален опис на услугата </w:t>
      </w:r>
    </w:p>
    <w:p w14:paraId="04DB4F9F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</w:p>
    <w:p w14:paraId="6C8A3644" w14:textId="77777777" w:rsidR="009258A5" w:rsidRDefault="009258A5" w:rsidP="009258A5">
      <w:pPr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 xml:space="preserve">- </w:t>
      </w:r>
      <w:r>
        <w:rPr>
          <w:rStyle w:val="fontstyle01"/>
          <w:rFonts w:ascii="Arial" w:hAnsi="Arial" w:cs="Arial"/>
          <w:lang w:val="mk-MK"/>
        </w:rPr>
        <w:t>Продажба на авиобилети и билети со други средства за патување</w:t>
      </w:r>
      <w:r>
        <w:rPr>
          <w:rStyle w:val="fontstyle01"/>
          <w:rFonts w:ascii="Arial" w:hAnsi="Arial" w:cs="Arial"/>
        </w:rPr>
        <w:t>;</w:t>
      </w:r>
    </w:p>
    <w:p w14:paraId="0D50AEB1" w14:textId="77777777" w:rsidR="009258A5" w:rsidRPr="001053AD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  <w:lang w:val="mk-MK"/>
        </w:rPr>
        <w:t>- Изнајмување на автобуси/минибуси и организација на рент-а-кар изнајмување;</w:t>
      </w:r>
    </w:p>
    <w:p w14:paraId="6B4A63A3" w14:textId="77777777" w:rsidR="009258A5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</w:rPr>
        <w:t>-</w:t>
      </w:r>
      <w:r>
        <w:rPr>
          <w:rStyle w:val="fontstyle01"/>
          <w:rFonts w:ascii="Arial" w:hAnsi="Arial" w:cs="Arial"/>
          <w:lang w:val="mk-MK"/>
        </w:rPr>
        <w:t xml:space="preserve"> Резервирање на хотелско сместување</w:t>
      </w:r>
      <w:r>
        <w:rPr>
          <w:rStyle w:val="fontstyle01"/>
          <w:rFonts w:ascii="Arial" w:hAnsi="Arial" w:cs="Arial"/>
        </w:rPr>
        <w:t>;</w:t>
      </w:r>
    </w:p>
    <w:p w14:paraId="1FDD4BEB" w14:textId="77777777" w:rsidR="009258A5" w:rsidRPr="0057391A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  <w:lang w:val="mk-MK"/>
        </w:rPr>
        <w:t>- Изнајмување на станови и апартмани;</w:t>
      </w:r>
    </w:p>
    <w:p w14:paraId="07B638D6" w14:textId="77777777" w:rsidR="009258A5" w:rsidRPr="001053AD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</w:rPr>
        <w:t xml:space="preserve">- </w:t>
      </w:r>
      <w:r>
        <w:rPr>
          <w:rStyle w:val="fontstyle01"/>
          <w:rFonts w:ascii="Arial" w:hAnsi="Arial" w:cs="Arial"/>
          <w:lang w:val="mk-MK"/>
        </w:rPr>
        <w:t>Изготвување на здравствено патничко осигурување</w:t>
      </w:r>
      <w:r>
        <w:rPr>
          <w:rStyle w:val="fontstyle01"/>
          <w:rFonts w:ascii="Arial" w:hAnsi="Arial" w:cs="Arial"/>
        </w:rPr>
        <w:t>;</w:t>
      </w:r>
    </w:p>
    <w:p w14:paraId="74AF21A3" w14:textId="77777777" w:rsidR="009258A5" w:rsidRDefault="009258A5" w:rsidP="009258A5">
      <w:pPr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lang w:val="mk-MK"/>
        </w:rPr>
        <w:t>- Планирање и обезбедување на индивидуални и групни пакет аранжмани</w:t>
      </w:r>
      <w:r>
        <w:rPr>
          <w:rStyle w:val="fontstyle01"/>
          <w:rFonts w:ascii="Arial" w:hAnsi="Arial" w:cs="Arial"/>
        </w:rPr>
        <w:t>;</w:t>
      </w:r>
    </w:p>
    <w:p w14:paraId="7DAA5762" w14:textId="77777777" w:rsidR="009258A5" w:rsidRPr="00321C4C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</w:rPr>
        <w:t xml:space="preserve">- </w:t>
      </w:r>
      <w:r>
        <w:rPr>
          <w:rStyle w:val="fontstyle01"/>
          <w:rFonts w:ascii="Arial" w:hAnsi="Arial" w:cs="Arial"/>
          <w:lang w:val="mk-MK"/>
        </w:rPr>
        <w:t>Организирање на трансфери до и од домашни и странски аеродроми и други срества на патување за различни групи на патници</w:t>
      </w:r>
      <w:r>
        <w:rPr>
          <w:rStyle w:val="fontstyle01"/>
          <w:rFonts w:ascii="Arial" w:hAnsi="Arial" w:cs="Arial"/>
        </w:rPr>
        <w:t>;</w:t>
      </w:r>
    </w:p>
    <w:p w14:paraId="0AE73D78" w14:textId="77777777" w:rsidR="009258A5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  <w:lang w:val="mk-MK"/>
        </w:rPr>
        <w:t>- Организирање на деловни патувања за конгреси, семинари, работилници, студиски посети и други манифестации во земјата и странство;</w:t>
      </w:r>
    </w:p>
    <w:p w14:paraId="642DE99A" w14:textId="77777777" w:rsidR="009258A5" w:rsidRDefault="009258A5" w:rsidP="009258A5">
      <w:pPr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lang w:val="mk-MK"/>
        </w:rPr>
        <w:t>- Посредување во вадење визи за Австралија, САД, Канада и сл.</w:t>
      </w:r>
    </w:p>
    <w:p w14:paraId="50679DF3" w14:textId="77777777" w:rsidR="009258A5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  <w:r>
        <w:rPr>
          <w:rStyle w:val="fontstyle01"/>
          <w:rFonts w:ascii="Arial" w:hAnsi="Arial" w:cs="Arial"/>
          <w:lang w:val="mk-MK"/>
        </w:rPr>
        <w:t xml:space="preserve">- Ангажман за соодветен стручен персонал за различни потреби поврзани со туристички и туроператорски услуги во земјата и странство. </w:t>
      </w:r>
    </w:p>
    <w:p w14:paraId="3223476C" w14:textId="77777777" w:rsidR="009258A5" w:rsidRPr="00321C4C" w:rsidRDefault="009258A5" w:rsidP="009258A5">
      <w:pPr>
        <w:jc w:val="both"/>
        <w:rPr>
          <w:rStyle w:val="fontstyle01"/>
          <w:rFonts w:ascii="Arial" w:hAnsi="Arial" w:cs="Arial"/>
          <w:lang w:val="mk-MK"/>
        </w:rPr>
      </w:pPr>
    </w:p>
    <w:p w14:paraId="0E77D367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</w:p>
    <w:p w14:paraId="25F5CFBD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</w:pPr>
      <w:r w:rsidRPr="00E6710B">
        <w:rPr>
          <w:rFonts w:ascii="Arial" w:eastAsiaTheme="minorEastAsia" w:hAnsi="Arial" w:cs="Arial"/>
          <w:b/>
          <w:bCs/>
          <w:sz w:val="24"/>
          <w:szCs w:val="24"/>
          <w:u w:val="single"/>
          <w:lang w:val="mk-MK"/>
        </w:rPr>
        <w:t>Временска рамка</w:t>
      </w:r>
    </w:p>
    <w:p w14:paraId="622F5DC6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E2D6625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  <w:lang w:val="mk-MK"/>
        </w:rPr>
      </w:pPr>
      <w:r>
        <w:rPr>
          <w:rFonts w:ascii="Arial" w:eastAsiaTheme="minorEastAsia" w:hAnsi="Arial" w:cs="Arial"/>
          <w:sz w:val="24"/>
          <w:szCs w:val="24"/>
          <w:lang w:val="mk-MK"/>
        </w:rPr>
        <w:t>Годишен ангажман на туристичка компанија и/или индивидуалец кој овозможува редовна консултација и туристички и туроператорски услуги за Еко-свест.</w:t>
      </w:r>
    </w:p>
    <w:p w14:paraId="3EB484E4" w14:textId="77777777" w:rsidR="009258A5" w:rsidRPr="00204D1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  <w:lang w:val="mk-MK"/>
        </w:rPr>
      </w:pPr>
    </w:p>
    <w:p w14:paraId="2E5AE470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</w:pPr>
    </w:p>
    <w:p w14:paraId="6FFA6CB5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</w:pPr>
      <w:proofErr w:type="spellStart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>Надзор</w:t>
      </w:r>
      <w:proofErr w:type="spellEnd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 xml:space="preserve"> </w:t>
      </w:r>
      <w:proofErr w:type="spellStart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>на</w:t>
      </w:r>
      <w:proofErr w:type="spellEnd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 xml:space="preserve"> </w:t>
      </w:r>
      <w:proofErr w:type="spellStart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>проектот</w:t>
      </w:r>
      <w:proofErr w:type="spellEnd"/>
    </w:p>
    <w:p w14:paraId="75295BA7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  <w:lang w:val="mk-MK"/>
        </w:rPr>
      </w:pPr>
    </w:p>
    <w:p w14:paraId="4EAE1844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val="mk-MK"/>
        </w:rPr>
        <w:t>Андрееа Миноска</w:t>
      </w:r>
      <w:r w:rsidRPr="00E6710B">
        <w:rPr>
          <w:rFonts w:ascii="Arial" w:eastAsiaTheme="minorEastAsia" w:hAnsi="Arial" w:cs="Arial"/>
          <w:sz w:val="24"/>
          <w:szCs w:val="24"/>
          <w:lang w:val="mk-MK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mk-MK"/>
        </w:rPr>
        <w:t>–</w:t>
      </w:r>
      <w:r w:rsidRPr="00E6710B">
        <w:rPr>
          <w:rFonts w:ascii="Arial" w:eastAsiaTheme="minorEastAsia" w:hAnsi="Arial" w:cs="Arial"/>
          <w:sz w:val="24"/>
          <w:szCs w:val="24"/>
          <w:lang w:val="mk-MK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mk-MK"/>
        </w:rPr>
        <w:t>Финансиски раководител</w:t>
      </w:r>
    </w:p>
    <w:p w14:paraId="07E5D9A0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</w:pPr>
    </w:p>
    <w:p w14:paraId="17DA7857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</w:pPr>
      <w:r w:rsidRPr="00E6710B"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  <w:t>К</w:t>
      </w:r>
      <w:proofErr w:type="spellStart"/>
      <w:r w:rsidRPr="00E6710B">
        <w:rPr>
          <w:rFonts w:ascii="Arial" w:eastAsiaTheme="minorEastAsia" w:hAnsi="Arial" w:cs="Arial"/>
          <w:b/>
          <w:sz w:val="24"/>
          <w:szCs w:val="24"/>
          <w:u w:val="single"/>
        </w:rPr>
        <w:t>онтак</w:t>
      </w:r>
      <w:proofErr w:type="spellEnd"/>
      <w:r w:rsidRPr="00E6710B">
        <w:rPr>
          <w:rFonts w:ascii="Arial" w:eastAsiaTheme="minorEastAsia" w:hAnsi="Arial" w:cs="Arial"/>
          <w:b/>
          <w:sz w:val="24"/>
          <w:szCs w:val="24"/>
          <w:u w:val="single"/>
          <w:lang w:val="mk-MK"/>
        </w:rPr>
        <w:t>т лице</w:t>
      </w:r>
    </w:p>
    <w:p w14:paraId="33475156" w14:textId="77777777" w:rsidR="009258A5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  <w:lang w:val="mk-MK"/>
        </w:rPr>
      </w:pPr>
    </w:p>
    <w:p w14:paraId="52081EC4" w14:textId="77777777" w:rsidR="009258A5" w:rsidRPr="00550334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  <w:lang w:val="mk-MK"/>
        </w:rPr>
      </w:pPr>
      <w:r>
        <w:rPr>
          <w:rFonts w:ascii="Arial" w:eastAsiaTheme="minorEastAsia" w:hAnsi="Arial" w:cs="Arial"/>
          <w:sz w:val="24"/>
          <w:szCs w:val="24"/>
          <w:lang w:val="mk-MK"/>
        </w:rPr>
        <w:t>Елена Тодоровска – Координатор со финансии и администрација</w:t>
      </w:r>
    </w:p>
    <w:p w14:paraId="1C912CD5" w14:textId="77777777" w:rsidR="009258A5" w:rsidRPr="00E6710B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hyperlink r:id="rId7" w:history="1">
        <w:r w:rsidRPr="006E5C37">
          <w:rPr>
            <w:rStyle w:val="Hyperlink"/>
            <w:rFonts w:ascii="Arial" w:eastAsiaTheme="minorEastAsia" w:hAnsi="Arial" w:cs="Arial"/>
            <w:sz w:val="24"/>
            <w:szCs w:val="24"/>
          </w:rPr>
          <w:t>elena.todorovska@ekosvest.com.mk</w:t>
        </w:r>
      </w:hyperlink>
    </w:p>
    <w:p w14:paraId="0871A2E0" w14:textId="77777777" w:rsidR="009258A5" w:rsidRPr="00550334" w:rsidRDefault="009258A5" w:rsidP="009258A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Тел. </w:t>
      </w:r>
      <w:r w:rsidRPr="00FC72D0">
        <w:rPr>
          <w:rFonts w:ascii="Arial" w:hAnsi="Arial" w:cs="Arial"/>
          <w:sz w:val="24"/>
          <w:szCs w:val="24"/>
          <w:lang w:val="mk-MK"/>
        </w:rPr>
        <w:t>07</w:t>
      </w:r>
      <w:r>
        <w:rPr>
          <w:rFonts w:ascii="Arial" w:hAnsi="Arial" w:cs="Arial"/>
          <w:sz w:val="24"/>
          <w:szCs w:val="24"/>
        </w:rPr>
        <w:t>5</w:t>
      </w:r>
      <w:r w:rsidRPr="00FC72D0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</w:rPr>
        <w:t>348 173</w:t>
      </w:r>
    </w:p>
    <w:p w14:paraId="00682338" w14:textId="77777777" w:rsidR="00DD0070" w:rsidRPr="00DD0070" w:rsidRDefault="00DD0070" w:rsidP="00DD0070">
      <w:pPr>
        <w:jc w:val="both"/>
      </w:pPr>
    </w:p>
    <w:p w14:paraId="2F735CC1" w14:textId="77777777" w:rsidR="00DD0070" w:rsidRPr="00DD0070" w:rsidRDefault="00DD0070" w:rsidP="00DD0070">
      <w:pPr>
        <w:jc w:val="both"/>
        <w:rPr>
          <w:lang w:val="mk-MK"/>
        </w:rPr>
      </w:pPr>
    </w:p>
    <w:p w14:paraId="472EB1E5" w14:textId="77777777" w:rsidR="00803295" w:rsidRDefault="00803295" w:rsidP="00DD0070">
      <w:pPr>
        <w:jc w:val="both"/>
        <w:rPr>
          <w:lang w:val="mk-MK"/>
        </w:rPr>
      </w:pPr>
    </w:p>
    <w:p w14:paraId="65842C9D" w14:textId="77777777" w:rsidR="00803295" w:rsidRDefault="00803295" w:rsidP="00DD0070">
      <w:pPr>
        <w:jc w:val="both"/>
        <w:rPr>
          <w:lang w:val="mk-MK"/>
        </w:rPr>
      </w:pPr>
    </w:p>
    <w:p w14:paraId="7F56807D" w14:textId="3E4462C7" w:rsidR="00803295" w:rsidRPr="00803295" w:rsidRDefault="00803295" w:rsidP="00DD0070">
      <w:pPr>
        <w:jc w:val="both"/>
        <w:rPr>
          <w:b/>
          <w:bCs/>
          <w:lang w:val="mk-MK"/>
        </w:rPr>
      </w:pPr>
    </w:p>
    <w:p w14:paraId="2AB2443B" w14:textId="77777777" w:rsidR="00C74986" w:rsidRPr="00C74986" w:rsidRDefault="00C74986" w:rsidP="00DD0070">
      <w:pPr>
        <w:jc w:val="both"/>
      </w:pPr>
    </w:p>
    <w:p w14:paraId="13F05CBC" w14:textId="77777777" w:rsidR="00C74986" w:rsidRDefault="00C74986" w:rsidP="00DD0070">
      <w:pPr>
        <w:jc w:val="both"/>
      </w:pPr>
    </w:p>
    <w:p w14:paraId="07224ED9" w14:textId="77777777" w:rsidR="00C74986" w:rsidRDefault="00C74986" w:rsidP="00DD0070">
      <w:pPr>
        <w:jc w:val="both"/>
      </w:pPr>
    </w:p>
    <w:p w14:paraId="10BD41AB" w14:textId="4DF74827" w:rsidR="00142456" w:rsidRPr="00142456" w:rsidRDefault="00142456" w:rsidP="00DD0070">
      <w:pPr>
        <w:jc w:val="both"/>
        <w:rPr>
          <w:lang w:val="mk-MK"/>
        </w:rPr>
      </w:pPr>
    </w:p>
    <w:sectPr w:rsidR="00142456" w:rsidRPr="00142456" w:rsidSect="006D4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A1BD" w14:textId="77777777" w:rsidR="003438AD" w:rsidRDefault="003438AD" w:rsidP="0092690F">
      <w:pPr>
        <w:spacing w:after="0" w:line="240" w:lineRule="auto"/>
      </w:pPr>
      <w:r>
        <w:separator/>
      </w:r>
    </w:p>
  </w:endnote>
  <w:endnote w:type="continuationSeparator" w:id="0">
    <w:p w14:paraId="1301FD6F" w14:textId="77777777" w:rsidR="003438AD" w:rsidRDefault="003438AD" w:rsidP="0092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Regular_PDF_Sub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78EB" w14:textId="77777777" w:rsidR="0092690F" w:rsidRDefault="00926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24E8" w14:textId="77777777" w:rsidR="0092690F" w:rsidRDefault="00926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8678" w14:textId="77777777" w:rsidR="0092690F" w:rsidRDefault="00926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8E66" w14:textId="77777777" w:rsidR="003438AD" w:rsidRDefault="003438AD" w:rsidP="0092690F">
      <w:pPr>
        <w:spacing w:after="0" w:line="240" w:lineRule="auto"/>
      </w:pPr>
      <w:r>
        <w:separator/>
      </w:r>
    </w:p>
  </w:footnote>
  <w:footnote w:type="continuationSeparator" w:id="0">
    <w:p w14:paraId="22CCDF23" w14:textId="77777777" w:rsidR="003438AD" w:rsidRDefault="003438AD" w:rsidP="0092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924D" w14:textId="77777777" w:rsidR="0092690F" w:rsidRDefault="00926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2F95" w14:textId="77777777" w:rsidR="0092690F" w:rsidRDefault="0092690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B7F26" wp14:editId="2639B5C4">
          <wp:simplePos x="914400" y="458965"/>
          <wp:positionH relativeFrom="page">
            <wp:align>center</wp:align>
          </wp:positionH>
          <wp:positionV relativeFrom="page">
            <wp:align>center</wp:align>
          </wp:positionV>
          <wp:extent cx="7543800" cy="1067104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Еко Свест меморандум одбран М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1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BA48" w14:textId="77777777" w:rsidR="0092690F" w:rsidRDefault="00926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460EA"/>
    <w:multiLevelType w:val="multilevel"/>
    <w:tmpl w:val="72605ADC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48863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0F"/>
    <w:rsid w:val="00142456"/>
    <w:rsid w:val="001A089A"/>
    <w:rsid w:val="003436E7"/>
    <w:rsid w:val="003438AD"/>
    <w:rsid w:val="00503161"/>
    <w:rsid w:val="00610E43"/>
    <w:rsid w:val="006D4E01"/>
    <w:rsid w:val="007353F5"/>
    <w:rsid w:val="00766FF7"/>
    <w:rsid w:val="00803295"/>
    <w:rsid w:val="008D3F46"/>
    <w:rsid w:val="009258A5"/>
    <w:rsid w:val="0092690F"/>
    <w:rsid w:val="00A5310D"/>
    <w:rsid w:val="00C74986"/>
    <w:rsid w:val="00C84CEC"/>
    <w:rsid w:val="00CD2393"/>
    <w:rsid w:val="00CF1030"/>
    <w:rsid w:val="00DD0070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AC909"/>
  <w15:chartTrackingRefBased/>
  <w15:docId w15:val="{BEEFAC71-28F5-488E-A48C-BCB0009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0F"/>
  </w:style>
  <w:style w:type="paragraph" w:styleId="Footer">
    <w:name w:val="footer"/>
    <w:basedOn w:val="Normal"/>
    <w:link w:val="FooterChar"/>
    <w:uiPriority w:val="99"/>
    <w:unhideWhenUsed/>
    <w:rsid w:val="0092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0F"/>
  </w:style>
  <w:style w:type="character" w:styleId="Hyperlink">
    <w:name w:val="Hyperlink"/>
    <w:basedOn w:val="DefaultParagraphFont"/>
    <w:uiPriority w:val="99"/>
    <w:unhideWhenUsed/>
    <w:rsid w:val="009258A5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9258A5"/>
    <w:rPr>
      <w:rFonts w:ascii="Roboto-Regular_PDF_Subset" w:hAnsi="Roboto-Regular_PDF_Subse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na.todorovska@ekosvest.com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Andreea</cp:lastModifiedBy>
  <cp:revision>2</cp:revision>
  <dcterms:created xsi:type="dcterms:W3CDTF">2026-04-29T10:01:00Z</dcterms:created>
  <dcterms:modified xsi:type="dcterms:W3CDTF">2026-04-29T10:01:00Z</dcterms:modified>
</cp:coreProperties>
</file>